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B607" w14:textId="152F9880" w:rsidR="003517A6" w:rsidRDefault="00990283" w:rsidP="00990283">
      <w:pPr>
        <w:jc w:val="center"/>
        <w:rPr>
          <w:b/>
          <w:sz w:val="32"/>
          <w:szCs w:val="32"/>
        </w:rPr>
      </w:pPr>
      <w:r w:rsidRPr="00990283">
        <w:rPr>
          <w:b/>
          <w:sz w:val="32"/>
          <w:szCs w:val="32"/>
        </w:rPr>
        <w:t>CONTROL KITS</w:t>
      </w:r>
    </w:p>
    <w:p w14:paraId="5E423753" w14:textId="7A52573B" w:rsidR="00990283" w:rsidRDefault="00990283" w:rsidP="00990283">
      <w:pPr>
        <w:rPr>
          <w:b/>
          <w:sz w:val="32"/>
          <w:szCs w:val="32"/>
        </w:rPr>
      </w:pPr>
    </w:p>
    <w:p w14:paraId="64D5065B" w14:textId="1281E14E" w:rsidR="00990283" w:rsidRDefault="00990283" w:rsidP="00990283">
      <w:r>
        <w:t xml:space="preserve">                            </w:t>
      </w:r>
      <w:r w:rsidRPr="00990283">
        <w:rPr>
          <w:noProof/>
        </w:rPr>
        <w:drawing>
          <wp:inline distT="0" distB="0" distL="0" distR="0" wp14:anchorId="29778743" wp14:editId="767C3DDB">
            <wp:extent cx="1432560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873">
        <w:t xml:space="preserve">                                </w:t>
      </w:r>
      <w:r w:rsidR="00620873" w:rsidRPr="00620873">
        <w:drawing>
          <wp:inline distT="0" distB="0" distL="0" distR="0" wp14:anchorId="1BAD3771" wp14:editId="45C3DA38">
            <wp:extent cx="12192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09517" w14:textId="78AEBDC3" w:rsidR="00990283" w:rsidRDefault="00990283" w:rsidP="009902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</w:t>
      </w:r>
      <w:r w:rsidRPr="00990283">
        <w:rPr>
          <w:b/>
          <w:sz w:val="20"/>
          <w:szCs w:val="20"/>
        </w:rPr>
        <w:t>KNOB &amp; SWITCH KIT</w:t>
      </w:r>
      <w:r w:rsidR="00620873">
        <w:rPr>
          <w:b/>
          <w:sz w:val="20"/>
          <w:szCs w:val="20"/>
        </w:rPr>
        <w:t xml:space="preserve">                                              CONTROL PACKAGE</w:t>
      </w:r>
    </w:p>
    <w:p w14:paraId="65065B9D" w14:textId="6DDFBCF4" w:rsidR="00990283" w:rsidRDefault="00990283" w:rsidP="009902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NEKY3899005</w:t>
      </w:r>
      <w:r w:rsidR="00620873">
        <w:rPr>
          <w:b/>
          <w:sz w:val="20"/>
          <w:szCs w:val="20"/>
        </w:rPr>
        <w:t xml:space="preserve">                                                          NEKY3899009</w:t>
      </w:r>
    </w:p>
    <w:p w14:paraId="3E362301" w14:textId="6D8BE1DC" w:rsidR="00990283" w:rsidRDefault="00990283" w:rsidP="009902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BLUEBIRD 00031148</w:t>
      </w:r>
      <w:r w:rsidR="00620873">
        <w:rPr>
          <w:b/>
          <w:sz w:val="20"/>
          <w:szCs w:val="20"/>
        </w:rPr>
        <w:t xml:space="preserve">                            </w:t>
      </w:r>
      <w:bookmarkStart w:id="0" w:name="_GoBack"/>
      <w:bookmarkEnd w:id="0"/>
      <w:r w:rsidR="00620873">
        <w:rPr>
          <w:b/>
          <w:sz w:val="20"/>
          <w:szCs w:val="20"/>
        </w:rPr>
        <w:t xml:space="preserve">                     INT 2209577C91</w:t>
      </w:r>
    </w:p>
    <w:p w14:paraId="34A3CEA8" w14:textId="4921321F" w:rsidR="00990283" w:rsidRPr="00990283" w:rsidRDefault="00990283" w:rsidP="009902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INT ZGG726017</w:t>
      </w:r>
    </w:p>
    <w:p w14:paraId="0B96044C" w14:textId="77777777" w:rsidR="00990283" w:rsidRPr="00990283" w:rsidRDefault="00990283" w:rsidP="00990283">
      <w:pPr>
        <w:rPr>
          <w:sz w:val="32"/>
          <w:szCs w:val="32"/>
        </w:rPr>
      </w:pPr>
    </w:p>
    <w:sectPr w:rsidR="00990283" w:rsidRPr="009902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83"/>
    <w:rsid w:val="003517A6"/>
    <w:rsid w:val="00620873"/>
    <w:rsid w:val="009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B2D6"/>
  <w15:chartTrackingRefBased/>
  <w15:docId w15:val="{733A99E7-158B-487B-942C-F9FF5ED0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2018-01-16T19:32:00Z</dcterms:created>
  <dcterms:modified xsi:type="dcterms:W3CDTF">2018-01-16T19:56:00Z</dcterms:modified>
</cp:coreProperties>
</file>